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0A" w:rsidRPr="004370B1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80A" w:rsidRPr="004370B1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6D180A" w:rsidRPr="004370B1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D180A" w:rsidRPr="00191240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6D180A" w:rsidRPr="00191240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D180A" w:rsidRPr="00191240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6D180A" w:rsidRPr="00191240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D180A" w:rsidRPr="004370B1" w:rsidRDefault="006D180A" w:rsidP="006D18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6D180A" w:rsidRPr="004370B1" w:rsidRDefault="006D180A" w:rsidP="006D180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D180A" w:rsidRPr="00317A87" w:rsidRDefault="006D180A" w:rsidP="006D18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105</w:t>
      </w:r>
    </w:p>
    <w:p w:rsidR="006D180A" w:rsidRDefault="006D180A" w:rsidP="003D4B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0F75DD" w:rsidP="003D4B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проє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A81C5A" w:rsidRDefault="00F10A77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A81C5A">
        <w:rPr>
          <w:rFonts w:ascii="Times New Roman" w:hAnsi="Times New Roman" w:cs="Times New Roman"/>
          <w:b/>
          <w:sz w:val="28"/>
          <w:szCs w:val="28"/>
          <w:lang w:val="uk-UA"/>
        </w:rPr>
        <w:t>ЕРМЕРСЬКОМУ</w:t>
      </w:r>
      <w:r w:rsidR="00A535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b/>
          <w:sz w:val="28"/>
          <w:szCs w:val="28"/>
          <w:lang w:val="uk-UA"/>
        </w:rPr>
        <w:t>ОСПОДАРСТВУ</w:t>
      </w:r>
    </w:p>
    <w:p w:rsidR="00526F76" w:rsidRDefault="00A5352C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«Д</w:t>
      </w:r>
      <w:r w:rsidR="00A81C5A">
        <w:rPr>
          <w:rFonts w:ascii="Times New Roman" w:hAnsi="Times New Roman" w:cs="Times New Roman"/>
          <w:b/>
          <w:sz w:val="28"/>
          <w:szCs w:val="28"/>
          <w:lang w:val="uk-UA"/>
        </w:rPr>
        <w:t>РУЖБА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Л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81C5A" w:rsidRPr="00A81C5A" w:rsidRDefault="00A81C5A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звернення Ф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ЕРМЕРСЬКОГО</w:t>
      </w:r>
      <w:r w:rsid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ОСПОДАРСТВА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457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«Д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РУЖБА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– Л», код ЄДРПОУ: 03731260, місцезнаходження юридичної особи:  с. </w:t>
      </w:r>
      <w:proofErr w:type="spellStart"/>
      <w:r w:rsidR="00A5352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 області,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F75DD" w:rsidRPr="000F75D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0F75D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0F75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0F75D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0F75DD">
        <w:rPr>
          <w:rFonts w:ascii="Times New Roman" w:hAnsi="Times New Roman" w:cs="Times New Roman"/>
          <w:sz w:val="28"/>
          <w:szCs w:val="28"/>
          <w:lang w:val="uk-UA"/>
        </w:rPr>
        <w:t>проє</w:t>
      </w:r>
      <w:bookmarkStart w:id="0" w:name="_GoBack"/>
      <w:bookmarkEnd w:id="0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ЕРМЕРСЬКОМУ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ОСПОДАРСТВУ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«Д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РУЖБА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– Л», код ЄДРПОУ: 03731260, місцезнаходження юридичної особи:  с. </w:t>
      </w:r>
      <w:proofErr w:type="spellStart"/>
      <w:r w:rsidR="00A5352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 області,</w:t>
      </w:r>
      <w:r w:rsidR="00A5352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під господарськими будівлями та дворами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t xml:space="preserve">4,5101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5352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t>Сонячна, 72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C5A" w:rsidRPr="00FF335C" w:rsidRDefault="00A81C5A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0F75DD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ЕРМЕРСЬКОМУ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ОСПОДАРСТВУ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«Д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РУЖБА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– Л», код ЄДРПОУ: 03731260, місцезнаходження юридичної особи: 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52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 області,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t>0523481600:08:004:0157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4,5101 га, яка розташована с. </w:t>
      </w:r>
      <w:proofErr w:type="spellStart"/>
      <w:r w:rsidR="003D4BB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3D4BB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3D4BB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D4BBB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="003D4BBB">
        <w:rPr>
          <w:rFonts w:ascii="Times New Roman" w:hAnsi="Times New Roman" w:cs="Times New Roman"/>
          <w:sz w:val="28"/>
          <w:szCs w:val="28"/>
          <w:lang w:val="uk-UA"/>
        </w:rPr>
        <w:t>вул.Сонячна</w:t>
      </w:r>
      <w:proofErr w:type="spellEnd"/>
      <w:r w:rsidR="003D4BBB">
        <w:rPr>
          <w:rFonts w:ascii="Times New Roman" w:hAnsi="Times New Roman" w:cs="Times New Roman"/>
          <w:sz w:val="28"/>
          <w:szCs w:val="28"/>
          <w:lang w:val="uk-UA"/>
        </w:rPr>
        <w:t xml:space="preserve">, 72 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з визначеним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- 01.01 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 xml:space="preserve">ля ведення товарного сільськогосподарського виробництва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десять)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оренд</w:t>
      </w:r>
      <w:r w:rsidR="00A81C5A">
        <w:rPr>
          <w:rFonts w:ascii="Times New Roman" w:hAnsi="Times New Roman" w:cs="Times New Roman"/>
          <w:sz w:val="28"/>
          <w:szCs w:val="28"/>
          <w:lang w:val="uk-UA"/>
        </w:rPr>
        <w:t>ної плати встановити на рівні 12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B568B" w:rsidRDefault="0044749C" w:rsidP="000F75DD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0F75D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F5F" w:rsidRDefault="00087F5F" w:rsidP="00087F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p w:rsidR="00F7180D" w:rsidRDefault="00F7180D" w:rsidP="00087F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F0B" w:rsidRDefault="005D4F0B" w:rsidP="00C21C61">
      <w:pPr>
        <w:spacing w:after="0" w:line="240" w:lineRule="auto"/>
      </w:pPr>
      <w:r>
        <w:separator/>
      </w:r>
    </w:p>
  </w:endnote>
  <w:endnote w:type="continuationSeparator" w:id="0">
    <w:p w:rsidR="005D4F0B" w:rsidRDefault="005D4F0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F0B" w:rsidRDefault="005D4F0B" w:rsidP="00C21C61">
      <w:pPr>
        <w:spacing w:after="0" w:line="240" w:lineRule="auto"/>
      </w:pPr>
      <w:r>
        <w:separator/>
      </w:r>
    </w:p>
  </w:footnote>
  <w:footnote w:type="continuationSeparator" w:id="0">
    <w:p w:rsidR="005D4F0B" w:rsidRDefault="005D4F0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87F5F"/>
    <w:rsid w:val="000A329B"/>
    <w:rsid w:val="000A77E6"/>
    <w:rsid w:val="000B644F"/>
    <w:rsid w:val="000B7A98"/>
    <w:rsid w:val="000D4367"/>
    <w:rsid w:val="000E3FE2"/>
    <w:rsid w:val="000F75DD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7E7D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D4BBB"/>
    <w:rsid w:val="003F3FA4"/>
    <w:rsid w:val="003F68DC"/>
    <w:rsid w:val="003F6EF0"/>
    <w:rsid w:val="0042597F"/>
    <w:rsid w:val="00426A62"/>
    <w:rsid w:val="00441F4E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D4F0B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D180A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94517"/>
    <w:rsid w:val="00BC5E8B"/>
    <w:rsid w:val="00BF0445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77F93"/>
    <w:rsid w:val="00DE5368"/>
    <w:rsid w:val="00E23C1E"/>
    <w:rsid w:val="00E26CDC"/>
    <w:rsid w:val="00E33364"/>
    <w:rsid w:val="00E40A79"/>
    <w:rsid w:val="00E675D7"/>
    <w:rsid w:val="00EB0225"/>
    <w:rsid w:val="00EB568B"/>
    <w:rsid w:val="00ED65FB"/>
    <w:rsid w:val="00EE51B2"/>
    <w:rsid w:val="00EF4511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0F5B4-EA9B-490F-A936-8D7E83717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2025-02-18T06:19:00Z</cp:lastPrinted>
  <dcterms:created xsi:type="dcterms:W3CDTF">2023-04-27T05:51:00Z</dcterms:created>
  <dcterms:modified xsi:type="dcterms:W3CDTF">2025-02-25T12:09:00Z</dcterms:modified>
</cp:coreProperties>
</file>